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B9" w:rsidRDefault="00443EB9" w:rsidP="00443EB9">
      <w:pPr>
        <w:pStyle w:val="Heading1"/>
      </w:pPr>
      <w:r>
        <w:t>RETIRED MEMBERS' SECTION</w:t>
      </w:r>
    </w:p>
    <w:p w:rsidR="00443EB9" w:rsidRDefault="00443EB9" w:rsidP="00443EB9">
      <w:pPr>
        <w:jc w:val="center"/>
        <w:rPr>
          <w:rFonts w:ascii="Bookman Old Style" w:hAnsi="Bookman Old Style"/>
          <w:b/>
          <w:bCs/>
          <w:u w:val="single"/>
        </w:rPr>
      </w:pPr>
    </w:p>
    <w:p w:rsidR="00443EB9" w:rsidRDefault="00443EB9" w:rsidP="00443EB9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Secretary: Margaret Bullock, </w:t>
      </w:r>
      <w:r w:rsidR="00E12940">
        <w:rPr>
          <w:rFonts w:ascii="Bookman Old Style" w:hAnsi="Bookman Old Style"/>
          <w:b/>
          <w:bCs/>
        </w:rPr>
        <w:t>10, The Mews</w:t>
      </w:r>
      <w:r>
        <w:rPr>
          <w:rFonts w:ascii="Bookman Old Style" w:hAnsi="Bookman Old Style"/>
          <w:b/>
          <w:bCs/>
        </w:rPr>
        <w:t>,</w:t>
      </w:r>
    </w:p>
    <w:p w:rsidR="00443EB9" w:rsidRDefault="00E12940" w:rsidP="00443EB9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Cwmcarn</w:t>
      </w:r>
      <w:r w:rsidR="00443EB9">
        <w:rPr>
          <w:rFonts w:ascii="Bookman Old Style" w:hAnsi="Bookman Old Style"/>
          <w:b/>
          <w:bCs/>
        </w:rPr>
        <w:t xml:space="preserve">  NP11 </w:t>
      </w:r>
      <w:r>
        <w:rPr>
          <w:rFonts w:ascii="Bookman Old Style" w:hAnsi="Bookman Old Style"/>
          <w:b/>
          <w:bCs/>
        </w:rPr>
        <w:t>7EB</w:t>
      </w:r>
      <w:r w:rsidR="00D87187">
        <w:rPr>
          <w:rFonts w:ascii="Bookman Old Style" w:hAnsi="Bookman Old Style"/>
          <w:b/>
          <w:bCs/>
        </w:rPr>
        <w:t xml:space="preserve">   Tel</w:t>
      </w:r>
      <w:r w:rsidR="00443EB9">
        <w:rPr>
          <w:rFonts w:ascii="Bookman Old Style" w:hAnsi="Bookman Old Style"/>
          <w:b/>
          <w:bCs/>
        </w:rPr>
        <w:t>: 01495-2</w:t>
      </w:r>
      <w:r>
        <w:rPr>
          <w:rFonts w:ascii="Bookman Old Style" w:hAnsi="Bookman Old Style"/>
          <w:b/>
          <w:bCs/>
        </w:rPr>
        <w:t>70224</w:t>
      </w:r>
    </w:p>
    <w:p w:rsidR="00443EB9" w:rsidRDefault="00443EB9" w:rsidP="00443EB9">
      <w:pPr>
        <w:rPr>
          <w:rFonts w:ascii="Bookman Old Style" w:hAnsi="Bookman Old Style"/>
          <w:b/>
          <w:bCs/>
        </w:rPr>
      </w:pPr>
    </w:p>
    <w:p w:rsidR="00443EB9" w:rsidRDefault="00373029" w:rsidP="00443EB9">
      <w:r>
        <w:t>6th February 2019</w:t>
      </w:r>
      <w:r w:rsidR="00443EB9">
        <w:t xml:space="preserve">  </w:t>
      </w:r>
    </w:p>
    <w:p w:rsidR="00443EB9" w:rsidRDefault="00443EB9" w:rsidP="00443EB9"/>
    <w:p w:rsidR="00443EB9" w:rsidRDefault="00443EB9" w:rsidP="00443EB9">
      <w:r>
        <w:t>Dear Member,</w:t>
      </w:r>
    </w:p>
    <w:p w:rsidR="00443EB9" w:rsidRDefault="00443EB9" w:rsidP="00443EB9"/>
    <w:p w:rsidR="00443EB9" w:rsidRDefault="00373029" w:rsidP="00443EB9">
      <w:r>
        <w:t xml:space="preserve">I have to inform you of extremely sad news, Jack </w:t>
      </w:r>
      <w:proofErr w:type="spellStart"/>
      <w:r>
        <w:t>Humpreys</w:t>
      </w:r>
      <w:proofErr w:type="spellEnd"/>
      <w:r>
        <w:t xml:space="preserve"> our Treasurer for many years passed away on the 12</w:t>
      </w:r>
      <w:r w:rsidRPr="00373029">
        <w:rPr>
          <w:vertAlign w:val="superscript"/>
        </w:rPr>
        <w:t>th</w:t>
      </w:r>
      <w:r>
        <w:t xml:space="preserve"> </w:t>
      </w:r>
      <w:r w:rsidR="00475DDA">
        <w:t>January</w:t>
      </w:r>
      <w:r>
        <w:t>. Jack will be sadly missed and our thoughts go out to his family.</w:t>
      </w:r>
    </w:p>
    <w:p w:rsidR="00373029" w:rsidRDefault="00373029" w:rsidP="00443EB9"/>
    <w:p w:rsidR="00373029" w:rsidRDefault="00373029" w:rsidP="00443EB9">
      <w:r>
        <w:t>We all looked on Jack as Leader of the group but we</w:t>
      </w:r>
      <w:bookmarkStart w:id="0" w:name="_GoBack"/>
      <w:bookmarkEnd w:id="0"/>
      <w:r>
        <w:t xml:space="preserve"> have to move on </w:t>
      </w:r>
      <w:r w:rsidR="00542B9D">
        <w:t xml:space="preserve">and </w:t>
      </w:r>
      <w:r>
        <w:t>continue however difficult so listed below are details of the trips for 2019 and a programme of speakers at our monthly meetings.</w:t>
      </w:r>
    </w:p>
    <w:p w:rsidR="00373029" w:rsidRDefault="00373029" w:rsidP="00443EB9"/>
    <w:p w:rsidR="00373029" w:rsidRDefault="00373029" w:rsidP="00443EB9">
      <w:r>
        <w:t>We have good support for the trips however our monthly meetings are in need of similar support in order to continue.</w:t>
      </w:r>
    </w:p>
    <w:p w:rsidR="00373029" w:rsidRDefault="00373029" w:rsidP="00443EB9"/>
    <w:p w:rsidR="00443EB9" w:rsidRDefault="00443EB9" w:rsidP="00443EB9">
      <w:pPr>
        <w:rPr>
          <w:u w:val="single"/>
        </w:rPr>
      </w:pPr>
      <w:r>
        <w:rPr>
          <w:u w:val="single"/>
        </w:rPr>
        <w:t>Date</w:t>
      </w:r>
      <w:r>
        <w:tab/>
      </w:r>
      <w:r>
        <w:tab/>
      </w:r>
      <w:r>
        <w:tab/>
      </w:r>
      <w:r>
        <w:rPr>
          <w:u w:val="single"/>
        </w:rPr>
        <w:t>Destination</w:t>
      </w:r>
      <w:r>
        <w:tab/>
      </w:r>
      <w:r>
        <w:tab/>
      </w:r>
      <w:r>
        <w:tab/>
      </w:r>
      <w:r w:rsidR="00373029">
        <w:rPr>
          <w:u w:val="single"/>
        </w:rPr>
        <w:t>First pick-up</w:t>
      </w:r>
      <w:r>
        <w:tab/>
      </w:r>
      <w:r w:rsidR="00E15F4E">
        <w:tab/>
      </w:r>
      <w:r>
        <w:rPr>
          <w:u w:val="single"/>
        </w:rPr>
        <w:t>Leave Destination</w:t>
      </w:r>
    </w:p>
    <w:p w:rsidR="00443EB9" w:rsidRDefault="00443EB9" w:rsidP="00443EB9">
      <w:pPr>
        <w:rPr>
          <w:u w:val="single"/>
        </w:rPr>
      </w:pPr>
    </w:p>
    <w:p w:rsidR="00443EB9" w:rsidRDefault="00373029" w:rsidP="00373029">
      <w:r>
        <w:t>20th</w:t>
      </w:r>
      <w:r w:rsidR="00443EB9">
        <w:t xml:space="preserve"> March</w:t>
      </w:r>
      <w:r w:rsidR="00443EB9">
        <w:tab/>
      </w:r>
      <w:r w:rsidR="00443EB9">
        <w:tab/>
      </w:r>
      <w:r>
        <w:t>Ludlow</w:t>
      </w:r>
      <w:r w:rsidR="00E12940">
        <w:tab/>
      </w:r>
      <w:r w:rsidR="00E12940">
        <w:tab/>
      </w:r>
      <w:r w:rsidR="00E12940">
        <w:tab/>
      </w:r>
      <w:r w:rsidR="00443EB9">
        <w:t>9.00 a.m.</w:t>
      </w:r>
      <w:r w:rsidR="00443EB9">
        <w:tab/>
      </w:r>
      <w:r w:rsidR="00443EB9">
        <w:tab/>
        <w:t>4 p.m.</w:t>
      </w:r>
    </w:p>
    <w:p w:rsidR="00443EB9" w:rsidRDefault="00443EB9" w:rsidP="00443EB9"/>
    <w:p w:rsidR="00373029" w:rsidRDefault="00373029" w:rsidP="00443EB9">
      <w:r>
        <w:t>17</w:t>
      </w:r>
      <w:r w:rsidR="00443EB9">
        <w:rPr>
          <w:vertAlign w:val="superscript"/>
        </w:rPr>
        <w:t>th</w:t>
      </w:r>
      <w:r w:rsidR="00443EB9">
        <w:t xml:space="preserve"> April</w:t>
      </w:r>
      <w:r w:rsidR="00443EB9">
        <w:tab/>
      </w:r>
      <w:r w:rsidR="00443EB9">
        <w:tab/>
      </w:r>
      <w:proofErr w:type="spellStart"/>
      <w:r>
        <w:t>Penderyn</w:t>
      </w:r>
      <w:proofErr w:type="spellEnd"/>
      <w:r>
        <w:t xml:space="preserve"> Whisky</w:t>
      </w:r>
    </w:p>
    <w:p w:rsidR="00443EB9" w:rsidRDefault="00373029" w:rsidP="00373029">
      <w:pPr>
        <w:ind w:left="1440" w:firstLine="720"/>
      </w:pPr>
      <w:r>
        <w:t>and Brecon</w:t>
      </w:r>
      <w:r w:rsidR="00443EB9">
        <w:tab/>
      </w:r>
      <w:r w:rsidR="00443EB9">
        <w:tab/>
      </w:r>
      <w:r w:rsidR="00443EB9">
        <w:tab/>
        <w:t>8.30 a.m.</w:t>
      </w:r>
      <w:r w:rsidR="00443EB9">
        <w:tab/>
      </w:r>
      <w:r w:rsidR="00443EB9">
        <w:tab/>
        <w:t>5 p.m.</w:t>
      </w:r>
    </w:p>
    <w:p w:rsidR="00443EB9" w:rsidRDefault="00443EB9" w:rsidP="00443EB9">
      <w:r>
        <w:tab/>
      </w:r>
      <w:r>
        <w:tab/>
      </w:r>
      <w:r>
        <w:tab/>
      </w:r>
    </w:p>
    <w:p w:rsidR="00373029" w:rsidRDefault="00373029" w:rsidP="00443EB9">
      <w:r>
        <w:t>15</w:t>
      </w:r>
      <w:r w:rsidR="00443EB9">
        <w:rPr>
          <w:vertAlign w:val="superscript"/>
        </w:rPr>
        <w:t>th</w:t>
      </w:r>
      <w:r w:rsidR="00443EB9">
        <w:t xml:space="preserve"> May</w:t>
      </w:r>
      <w:r w:rsidR="00443EB9">
        <w:tab/>
      </w:r>
      <w:r w:rsidR="00443EB9">
        <w:tab/>
      </w:r>
      <w:r>
        <w:t>Evesham and the</w:t>
      </w:r>
    </w:p>
    <w:p w:rsidR="00443EB9" w:rsidRDefault="00373029" w:rsidP="00373029">
      <w:pPr>
        <w:ind w:left="1440" w:firstLine="720"/>
      </w:pPr>
      <w:proofErr w:type="spellStart"/>
      <w:r>
        <w:t>Blossum</w:t>
      </w:r>
      <w:proofErr w:type="spellEnd"/>
      <w:r>
        <w:t xml:space="preserve"> run</w:t>
      </w:r>
      <w:r w:rsidR="00443EB9">
        <w:tab/>
      </w:r>
      <w:r w:rsidR="00443EB9">
        <w:tab/>
      </w:r>
      <w:r w:rsidR="00443EB9">
        <w:tab/>
        <w:t>8.30 a.m.</w:t>
      </w:r>
      <w:r w:rsidR="00443EB9">
        <w:tab/>
      </w:r>
      <w:r w:rsidR="00443EB9">
        <w:tab/>
        <w:t>5 p.m.</w:t>
      </w:r>
    </w:p>
    <w:p w:rsidR="00443EB9" w:rsidRDefault="00443EB9" w:rsidP="00443EB9"/>
    <w:p w:rsidR="00443EB9" w:rsidRDefault="00373029" w:rsidP="00443EB9">
      <w:r>
        <w:t>19</w:t>
      </w:r>
      <w:r w:rsidR="00443EB9">
        <w:rPr>
          <w:vertAlign w:val="superscript"/>
        </w:rPr>
        <w:t>th</w:t>
      </w:r>
      <w:r w:rsidR="00443EB9">
        <w:t xml:space="preserve"> June</w:t>
      </w:r>
      <w:r w:rsidR="00443EB9">
        <w:tab/>
      </w:r>
      <w:r w:rsidR="00443EB9">
        <w:tab/>
      </w:r>
      <w:proofErr w:type="spellStart"/>
      <w:r>
        <w:t>Dunster</w:t>
      </w:r>
      <w:proofErr w:type="spellEnd"/>
      <w:r>
        <w:t xml:space="preserve"> and </w:t>
      </w:r>
      <w:proofErr w:type="spellStart"/>
      <w:r>
        <w:t>Minehead</w:t>
      </w:r>
      <w:proofErr w:type="spellEnd"/>
      <w:r w:rsidR="00443EB9">
        <w:tab/>
        <w:t>8.30 a.m.</w:t>
      </w:r>
      <w:r w:rsidR="00443EB9">
        <w:tab/>
      </w:r>
      <w:r w:rsidR="00443EB9">
        <w:tab/>
        <w:t>5 p.m.</w:t>
      </w:r>
    </w:p>
    <w:p w:rsidR="00443EB9" w:rsidRDefault="00443EB9" w:rsidP="00443EB9"/>
    <w:p w:rsidR="00443EB9" w:rsidRDefault="00373029" w:rsidP="00443EB9">
      <w:r>
        <w:t>17</w:t>
      </w:r>
      <w:r w:rsidR="00443EB9">
        <w:rPr>
          <w:vertAlign w:val="superscript"/>
        </w:rPr>
        <w:t>th</w:t>
      </w:r>
      <w:r w:rsidR="00443EB9">
        <w:t xml:space="preserve"> July</w:t>
      </w:r>
      <w:r w:rsidR="00443EB9">
        <w:tab/>
      </w:r>
      <w:r w:rsidR="00443EB9">
        <w:tab/>
      </w:r>
      <w:r>
        <w:t>Swansea and The Gower</w:t>
      </w:r>
      <w:r w:rsidR="00443EB9">
        <w:tab/>
        <w:t>8.30 a.m.</w:t>
      </w:r>
      <w:r w:rsidR="00443EB9">
        <w:tab/>
      </w:r>
      <w:r w:rsidR="00443EB9">
        <w:tab/>
        <w:t>5 p.m.</w:t>
      </w:r>
    </w:p>
    <w:p w:rsidR="00443EB9" w:rsidRDefault="00443EB9" w:rsidP="00443EB9"/>
    <w:p w:rsidR="00373029" w:rsidRDefault="00373029" w:rsidP="00443EB9">
      <w:r>
        <w:t>21st</w:t>
      </w:r>
      <w:r w:rsidR="00443EB9">
        <w:t xml:space="preserve"> August</w:t>
      </w:r>
      <w:r w:rsidR="00443EB9">
        <w:tab/>
      </w:r>
      <w:r w:rsidR="00443EB9">
        <w:tab/>
      </w:r>
      <w:r>
        <w:t>Carmarthen and</w:t>
      </w:r>
    </w:p>
    <w:p w:rsidR="00443EB9" w:rsidRDefault="00373029" w:rsidP="00443EB9">
      <w:r>
        <w:tab/>
      </w:r>
      <w:r>
        <w:tab/>
      </w:r>
      <w:r>
        <w:tab/>
      </w:r>
      <w:proofErr w:type="spellStart"/>
      <w:r>
        <w:t>Aberglasney</w:t>
      </w:r>
      <w:proofErr w:type="spellEnd"/>
      <w:r w:rsidR="00443EB9">
        <w:tab/>
      </w:r>
      <w:r w:rsidR="00443EB9">
        <w:tab/>
      </w:r>
      <w:r w:rsidR="00E15F4E">
        <w:tab/>
      </w:r>
      <w:r w:rsidR="00443EB9">
        <w:t>8.30 a.m.</w:t>
      </w:r>
      <w:r w:rsidR="00443EB9">
        <w:tab/>
      </w:r>
      <w:r w:rsidR="00443EB9">
        <w:tab/>
        <w:t>5 p.m.</w:t>
      </w:r>
    </w:p>
    <w:p w:rsidR="00443EB9" w:rsidRDefault="00443EB9" w:rsidP="00443EB9">
      <w:r>
        <w:tab/>
      </w:r>
      <w:r>
        <w:tab/>
      </w:r>
      <w:r>
        <w:tab/>
      </w:r>
    </w:p>
    <w:p w:rsidR="00443EB9" w:rsidRDefault="00373029" w:rsidP="00373029">
      <w:r>
        <w:t>18</w:t>
      </w:r>
      <w:r w:rsidR="00E15F4E">
        <w:t>th</w:t>
      </w:r>
      <w:r w:rsidR="00443EB9">
        <w:t xml:space="preserve"> September</w:t>
      </w:r>
      <w:r w:rsidR="00443EB9">
        <w:tab/>
      </w:r>
      <w:r>
        <w:t>Warwick</w:t>
      </w:r>
      <w:r>
        <w:tab/>
      </w:r>
      <w:r w:rsidR="00E15F4E">
        <w:tab/>
      </w:r>
      <w:r w:rsidR="00443EB9">
        <w:tab/>
        <w:t>8.30 a.m.</w:t>
      </w:r>
      <w:r w:rsidR="00443EB9">
        <w:tab/>
      </w:r>
      <w:r w:rsidR="00443EB9">
        <w:tab/>
        <w:t>5 p.m.</w:t>
      </w:r>
    </w:p>
    <w:p w:rsidR="00443EB9" w:rsidRDefault="00443EB9" w:rsidP="00443EB9"/>
    <w:p w:rsidR="00443EB9" w:rsidRDefault="00373029" w:rsidP="00443EB9">
      <w:r>
        <w:t>16</w:t>
      </w:r>
      <w:r w:rsidR="00443EB9" w:rsidRPr="00443EB9">
        <w:rPr>
          <w:vertAlign w:val="superscript"/>
        </w:rPr>
        <w:t>th</w:t>
      </w:r>
      <w:r w:rsidR="00443EB9">
        <w:t xml:space="preserve"> October</w:t>
      </w:r>
      <w:r w:rsidR="00443EB9">
        <w:tab/>
      </w:r>
      <w:r w:rsidR="00443EB9">
        <w:tab/>
      </w:r>
      <w:r>
        <w:t>Bristol and the Docks</w:t>
      </w:r>
      <w:r w:rsidR="00443EB9">
        <w:tab/>
      </w:r>
      <w:r w:rsidR="00443EB9">
        <w:tab/>
        <w:t>8.30 a.m.</w:t>
      </w:r>
      <w:r w:rsidR="00443EB9">
        <w:tab/>
      </w:r>
      <w:r w:rsidR="00443EB9">
        <w:tab/>
        <w:t>5 p.m.</w:t>
      </w:r>
    </w:p>
    <w:p w:rsidR="00443EB9" w:rsidRDefault="00443EB9" w:rsidP="00443EB9"/>
    <w:p w:rsidR="00443EB9" w:rsidRDefault="00373029" w:rsidP="00443EB9">
      <w:r>
        <w:t>20</w:t>
      </w:r>
      <w:r>
        <w:rPr>
          <w:vertAlign w:val="superscript"/>
        </w:rPr>
        <w:t>th</w:t>
      </w:r>
      <w:r w:rsidR="00443EB9">
        <w:t xml:space="preserve"> November</w:t>
      </w:r>
      <w:r w:rsidR="00443EB9">
        <w:tab/>
      </w:r>
      <w:r w:rsidR="00443EB9">
        <w:tab/>
      </w:r>
      <w:r>
        <w:t>Cheltenham</w:t>
      </w:r>
      <w:r w:rsidR="00443EB9">
        <w:tab/>
      </w:r>
      <w:r w:rsidR="00443EB9">
        <w:tab/>
      </w:r>
      <w:r w:rsidR="00443EB9">
        <w:tab/>
        <w:t>8.30 a.m.</w:t>
      </w:r>
      <w:r w:rsidR="00443EB9">
        <w:tab/>
      </w:r>
      <w:r w:rsidR="00443EB9">
        <w:tab/>
        <w:t>4 p.m.</w:t>
      </w:r>
    </w:p>
    <w:p w:rsidR="00443EB9" w:rsidRDefault="00443EB9" w:rsidP="00443EB9"/>
    <w:p w:rsidR="00443EB9" w:rsidRDefault="00443EB9" w:rsidP="00443EB9"/>
    <w:p w:rsidR="00443EB9" w:rsidRPr="00343E61" w:rsidRDefault="00343E61" w:rsidP="00443EB9">
      <w:r>
        <w:t xml:space="preserve">There are pick-up points between Nelson and Machen and once again with your comfort in mind we have selected Gibbon coaches of </w:t>
      </w:r>
      <w:proofErr w:type="spellStart"/>
      <w:r>
        <w:t>Bedlinog</w:t>
      </w:r>
      <w:proofErr w:type="spellEnd"/>
      <w:r>
        <w:t xml:space="preserve">. The cost of each trip remains at </w:t>
      </w:r>
      <w:r w:rsidRPr="00343E61">
        <w:rPr>
          <w:b/>
        </w:rPr>
        <w:t>£15</w:t>
      </w:r>
      <w:r>
        <w:rPr>
          <w:b/>
        </w:rPr>
        <w:t xml:space="preserve"> </w:t>
      </w:r>
      <w:r>
        <w:t xml:space="preserve">per head and the entrance fees to </w:t>
      </w:r>
      <w:proofErr w:type="spellStart"/>
      <w:r>
        <w:t>Penderyn</w:t>
      </w:r>
      <w:proofErr w:type="spellEnd"/>
      <w:r>
        <w:t xml:space="preserve"> and </w:t>
      </w:r>
      <w:proofErr w:type="spellStart"/>
      <w:r>
        <w:t>Aberglasney</w:t>
      </w:r>
      <w:proofErr w:type="spellEnd"/>
      <w:r>
        <w:t xml:space="preserve"> will be funded or part funded by the group.</w:t>
      </w:r>
    </w:p>
    <w:p w:rsidR="00443EB9" w:rsidRDefault="00443EB9" w:rsidP="00443EB9"/>
    <w:p w:rsidR="00443EB9" w:rsidRDefault="00443EB9" w:rsidP="00443EB9">
      <w:r>
        <w:t>The times of departure are as listed above unless Executive Committee members on the coach decide otherwise due to poor weather conditions.</w:t>
      </w:r>
    </w:p>
    <w:p w:rsidR="004B2363" w:rsidRDefault="004B2363" w:rsidP="00443EB9"/>
    <w:p w:rsidR="004B2363" w:rsidRDefault="004B2363" w:rsidP="00443E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PTO</w:t>
      </w:r>
      <w:r>
        <w:tab/>
      </w:r>
    </w:p>
    <w:p w:rsidR="00443EB9" w:rsidRDefault="00443EB9" w:rsidP="00443EB9">
      <w:r>
        <w:lastRenderedPageBreak/>
        <w:tab/>
      </w:r>
      <w:r>
        <w:tab/>
      </w:r>
      <w:r>
        <w:tab/>
      </w:r>
      <w:r>
        <w:tab/>
      </w:r>
      <w:r>
        <w:tab/>
      </w:r>
    </w:p>
    <w:p w:rsidR="00E15F4E" w:rsidRDefault="00E15F4E" w:rsidP="00443EB9"/>
    <w:p w:rsidR="00E15F4E" w:rsidRDefault="00E15F4E" w:rsidP="00443E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EB9" w:rsidRDefault="00E15F4E" w:rsidP="00443EB9">
      <w:r>
        <w:t>The monthly meetings take place on the last Friday of each month at 10:30a.m</w:t>
      </w:r>
      <w:r w:rsidR="00443EB9">
        <w:t>.</w:t>
      </w:r>
      <w:r>
        <w:t xml:space="preserve"> and a committee room has been made available to us in the Council Offices, Ty Penallta, Ystrad Mynach.</w:t>
      </w:r>
    </w:p>
    <w:p w:rsidR="00443EB9" w:rsidRDefault="00443EB9" w:rsidP="00443EB9"/>
    <w:p w:rsidR="00443EB9" w:rsidRDefault="00443EB9" w:rsidP="00443EB9"/>
    <w:p w:rsidR="00443EB9" w:rsidRDefault="00443EB9" w:rsidP="00443EB9">
      <w:pPr>
        <w:rPr>
          <w:u w:val="single"/>
        </w:rPr>
      </w:pPr>
      <w:r>
        <w:rPr>
          <w:u w:val="single"/>
        </w:rPr>
        <w:t>Month</w:t>
      </w:r>
      <w:r>
        <w:tab/>
      </w:r>
      <w:r>
        <w:tab/>
      </w:r>
      <w:r>
        <w:tab/>
      </w:r>
      <w:r>
        <w:rPr>
          <w:u w:val="single"/>
        </w:rPr>
        <w:t>Speaker</w:t>
      </w:r>
      <w:r>
        <w:tab/>
      </w:r>
      <w:r>
        <w:tab/>
      </w:r>
      <w:r>
        <w:tab/>
      </w:r>
      <w:r>
        <w:rPr>
          <w:u w:val="single"/>
        </w:rPr>
        <w:t>Subject</w:t>
      </w:r>
    </w:p>
    <w:p w:rsidR="00443EB9" w:rsidRDefault="00443EB9" w:rsidP="00443EB9">
      <w:pPr>
        <w:rPr>
          <w:u w:val="single"/>
        </w:rPr>
      </w:pPr>
    </w:p>
    <w:p w:rsidR="00443EB9" w:rsidRPr="00496FCA" w:rsidRDefault="00443EB9" w:rsidP="00496F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6FCA">
        <w:rPr>
          <w:rFonts w:ascii="Times New Roman" w:hAnsi="Times New Roman" w:cs="Times New Roman"/>
          <w:sz w:val="24"/>
          <w:szCs w:val="24"/>
        </w:rPr>
        <w:t>January</w:t>
      </w:r>
      <w:r w:rsidRPr="00496FCA">
        <w:rPr>
          <w:rFonts w:ascii="Times New Roman" w:hAnsi="Times New Roman" w:cs="Times New Roman"/>
          <w:sz w:val="24"/>
          <w:szCs w:val="24"/>
        </w:rPr>
        <w:tab/>
      </w:r>
      <w:r w:rsidR="00496FCA">
        <w:rPr>
          <w:rFonts w:ascii="Times New Roman" w:hAnsi="Times New Roman" w:cs="Times New Roman"/>
          <w:sz w:val="24"/>
          <w:szCs w:val="24"/>
        </w:rPr>
        <w:tab/>
      </w:r>
      <w:r w:rsidR="004B2363">
        <w:rPr>
          <w:rFonts w:ascii="Times New Roman" w:hAnsi="Times New Roman" w:cs="Times New Roman"/>
          <w:sz w:val="24"/>
          <w:szCs w:val="24"/>
        </w:rPr>
        <w:t>Meeting only to finalise programme</w:t>
      </w:r>
    </w:p>
    <w:p w:rsidR="00443EB9" w:rsidRDefault="00443EB9" w:rsidP="00443EB9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</w:p>
    <w:p w:rsidR="00443EB9" w:rsidRDefault="00443EB9" w:rsidP="00443EB9">
      <w:pPr>
        <w:ind w:left="2160" w:hanging="2160"/>
      </w:pPr>
      <w:r>
        <w:t>February</w:t>
      </w:r>
      <w:r w:rsidR="00496FCA">
        <w:tab/>
      </w:r>
      <w:r w:rsidR="004B2363">
        <w:t>Dave Payne</w:t>
      </w:r>
      <w:r w:rsidR="004B2363">
        <w:tab/>
      </w:r>
      <w:r w:rsidR="004B2363">
        <w:tab/>
      </w:r>
      <w:r w:rsidR="00496FCA">
        <w:tab/>
      </w:r>
      <w:r w:rsidR="004B2363">
        <w:t>Blood Bikes Wales</w:t>
      </w:r>
    </w:p>
    <w:p w:rsidR="00443EB9" w:rsidRDefault="00443EB9" w:rsidP="00443EB9">
      <w:pPr>
        <w:ind w:left="2160" w:hanging="2160"/>
      </w:pPr>
      <w:r>
        <w:tab/>
      </w:r>
      <w:r>
        <w:tab/>
      </w:r>
      <w:r>
        <w:tab/>
      </w:r>
      <w:r>
        <w:tab/>
      </w:r>
    </w:p>
    <w:p w:rsidR="00443EB9" w:rsidRDefault="00443EB9" w:rsidP="00443EB9">
      <w:r>
        <w:t>March</w:t>
      </w:r>
      <w:r w:rsidR="00496FCA">
        <w:tab/>
      </w:r>
      <w:r w:rsidR="00496FCA">
        <w:tab/>
      </w:r>
      <w:r w:rsidR="00496FCA">
        <w:tab/>
      </w:r>
      <w:r w:rsidR="00E15F4E">
        <w:t>Annual General Meeting</w:t>
      </w:r>
      <w:r w:rsidR="00496FCA">
        <w:tab/>
      </w:r>
      <w:r>
        <w:tab/>
      </w:r>
    </w:p>
    <w:p w:rsidR="00443EB9" w:rsidRDefault="00443EB9" w:rsidP="00443E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EB9" w:rsidRDefault="00443EB9" w:rsidP="00443EB9">
      <w:r>
        <w:t>April</w:t>
      </w:r>
      <w:r>
        <w:tab/>
      </w:r>
      <w:r w:rsidR="00496FCA">
        <w:tab/>
      </w:r>
      <w:r w:rsidR="00496FCA">
        <w:tab/>
      </w:r>
      <w:r w:rsidR="004B2363">
        <w:t xml:space="preserve">Gary </w:t>
      </w:r>
      <w:proofErr w:type="spellStart"/>
      <w:r w:rsidR="004B2363">
        <w:t>Plumbley</w:t>
      </w:r>
      <w:proofErr w:type="spellEnd"/>
      <w:r w:rsidR="004B2363">
        <w:tab/>
      </w:r>
      <w:r w:rsidR="00496FCA">
        <w:tab/>
      </w:r>
      <w:r w:rsidR="004B2363">
        <w:t>Colours</w:t>
      </w:r>
    </w:p>
    <w:p w:rsidR="00443EB9" w:rsidRDefault="00443EB9" w:rsidP="00443E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EB9" w:rsidRDefault="00443EB9" w:rsidP="00443EB9">
      <w:r>
        <w:t>May</w:t>
      </w:r>
      <w:r w:rsidR="00496FCA">
        <w:tab/>
      </w:r>
      <w:r w:rsidR="00496FCA">
        <w:tab/>
      </w:r>
      <w:r w:rsidR="00496FCA">
        <w:tab/>
      </w:r>
      <w:r w:rsidR="004B2363">
        <w:t>Alan Thorne</w:t>
      </w:r>
      <w:r w:rsidR="004B2363">
        <w:tab/>
      </w:r>
      <w:r w:rsidR="00496FCA">
        <w:tab/>
      </w:r>
      <w:r w:rsidR="00496FCA">
        <w:tab/>
      </w:r>
      <w:r w:rsidR="004B2363">
        <w:t xml:space="preserve">Ivor </w:t>
      </w:r>
      <w:proofErr w:type="spellStart"/>
      <w:r w:rsidR="004B2363">
        <w:t>Novello</w:t>
      </w:r>
      <w:proofErr w:type="spellEnd"/>
      <w:r w:rsidR="004B2363">
        <w:t xml:space="preserve"> Cardiff’s Unsung Hero</w:t>
      </w:r>
    </w:p>
    <w:p w:rsidR="00443EB9" w:rsidRDefault="00443EB9" w:rsidP="00443E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EB9" w:rsidRDefault="00443EB9" w:rsidP="00443EB9">
      <w:r>
        <w:t>June</w:t>
      </w:r>
      <w:r>
        <w:tab/>
      </w:r>
      <w:r>
        <w:tab/>
      </w:r>
      <w:r>
        <w:tab/>
      </w:r>
      <w:r w:rsidR="004B2363">
        <w:t>Brian Davies</w:t>
      </w:r>
      <w:r w:rsidR="004B2363">
        <w:tab/>
      </w:r>
      <w:r w:rsidR="004B2363">
        <w:tab/>
      </w:r>
      <w:r w:rsidR="004968AC">
        <w:tab/>
      </w:r>
      <w:r w:rsidR="004B2363">
        <w:t xml:space="preserve">John Nixon &amp; the Welsh Coal Trade to </w:t>
      </w:r>
    </w:p>
    <w:p w:rsidR="00443EB9" w:rsidRDefault="004B2363" w:rsidP="00443E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France</w:t>
      </w:r>
    </w:p>
    <w:p w:rsidR="004B2363" w:rsidRDefault="004B2363" w:rsidP="00443EB9"/>
    <w:p w:rsidR="00443EB9" w:rsidRDefault="00443EB9" w:rsidP="00443EB9">
      <w:r>
        <w:t>July</w:t>
      </w:r>
      <w:r>
        <w:tab/>
      </w:r>
      <w:r>
        <w:tab/>
      </w:r>
      <w:r w:rsidR="00496FCA">
        <w:tab/>
      </w:r>
      <w:r w:rsidR="004B2363">
        <w:t>Jane Howells &amp; Helen Cribb</w:t>
      </w:r>
      <w:r w:rsidR="004968AC">
        <w:tab/>
      </w:r>
      <w:r w:rsidR="00D87187">
        <w:t>Care &amp; Repair Update</w:t>
      </w:r>
      <w:r w:rsidR="004968AC">
        <w:tab/>
      </w:r>
      <w:r w:rsidR="004968AC">
        <w:tab/>
      </w:r>
    </w:p>
    <w:p w:rsidR="00443EB9" w:rsidRDefault="00443EB9" w:rsidP="00443EB9">
      <w:r>
        <w:tab/>
      </w:r>
      <w:r>
        <w:tab/>
      </w:r>
      <w:r>
        <w:tab/>
      </w:r>
    </w:p>
    <w:p w:rsidR="00443EB9" w:rsidRDefault="00443EB9" w:rsidP="00443EB9">
      <w:r>
        <w:t>August</w:t>
      </w:r>
      <w:r>
        <w:tab/>
      </w:r>
      <w:r>
        <w:tab/>
      </w:r>
      <w:r w:rsidR="00496FCA">
        <w:tab/>
      </w:r>
      <w:r w:rsidR="004968AC">
        <w:t>No Meeting Bank Holiday</w:t>
      </w:r>
      <w:r w:rsidR="00496FCA">
        <w:tab/>
      </w:r>
      <w:r>
        <w:tab/>
      </w:r>
      <w:r>
        <w:tab/>
      </w:r>
    </w:p>
    <w:p w:rsidR="00443EB9" w:rsidRDefault="00443EB9" w:rsidP="00443EB9"/>
    <w:p w:rsidR="004968AC" w:rsidRDefault="00443EB9" w:rsidP="004B2363">
      <w:r>
        <w:t>September</w:t>
      </w:r>
      <w:r>
        <w:tab/>
      </w:r>
      <w:r>
        <w:tab/>
      </w:r>
      <w:r w:rsidR="004B2363">
        <w:t>Audrey Griffiths</w:t>
      </w:r>
      <w:r w:rsidR="00496FCA">
        <w:tab/>
      </w:r>
      <w:r w:rsidR="00496FCA">
        <w:tab/>
      </w:r>
      <w:r w:rsidR="004B2363">
        <w:t>A Queen for Cardiff</w:t>
      </w:r>
    </w:p>
    <w:p w:rsidR="00443EB9" w:rsidRDefault="00443EB9" w:rsidP="00443E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7187" w:rsidRDefault="00443EB9" w:rsidP="00443EB9">
      <w:r>
        <w:t>October</w:t>
      </w:r>
      <w:r w:rsidR="00496FCA">
        <w:tab/>
      </w:r>
      <w:r w:rsidR="00496FCA">
        <w:tab/>
      </w:r>
      <w:r w:rsidR="00D87187">
        <w:t>Professor Jonathan Davies</w:t>
      </w:r>
      <w:r w:rsidR="00D87187">
        <w:tab/>
        <w:t>200 Philosophers &amp; Astronomers in</w:t>
      </w:r>
    </w:p>
    <w:p w:rsidR="00443EB9" w:rsidRDefault="00D87187" w:rsidP="00443E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Caerleon</w:t>
      </w:r>
      <w:proofErr w:type="spellEnd"/>
      <w:r w:rsidR="004968AC">
        <w:tab/>
      </w:r>
      <w:r w:rsidR="00496FCA">
        <w:tab/>
      </w:r>
      <w:r w:rsidR="00496FCA">
        <w:tab/>
      </w:r>
      <w:r w:rsidR="00443EB9">
        <w:tab/>
      </w:r>
      <w:r w:rsidR="00443EB9">
        <w:tab/>
      </w:r>
      <w:r w:rsidR="00443EB9">
        <w:tab/>
      </w:r>
      <w:r w:rsidR="00443EB9">
        <w:tab/>
      </w:r>
    </w:p>
    <w:p w:rsidR="00443EB9" w:rsidRDefault="00443EB9" w:rsidP="00443EB9">
      <w:r>
        <w:t>November</w:t>
      </w:r>
      <w:r>
        <w:tab/>
      </w:r>
      <w:r>
        <w:tab/>
      </w:r>
      <w:r w:rsidR="00D87187">
        <w:t>Pam Jones</w:t>
      </w:r>
      <w:r w:rsidR="00496FCA">
        <w:tab/>
      </w:r>
      <w:r w:rsidR="00496FCA">
        <w:tab/>
      </w:r>
      <w:r w:rsidR="00496FCA">
        <w:tab/>
      </w:r>
      <w:proofErr w:type="spellStart"/>
      <w:r w:rsidR="00D87187">
        <w:t>Traveleyes</w:t>
      </w:r>
      <w:proofErr w:type="spellEnd"/>
      <w:r>
        <w:tab/>
      </w:r>
      <w:r>
        <w:tab/>
      </w:r>
      <w:r>
        <w:tab/>
      </w:r>
      <w:r>
        <w:tab/>
        <w:t xml:space="preserve"> </w:t>
      </w:r>
    </w:p>
    <w:p w:rsidR="00443EB9" w:rsidRDefault="00443EB9" w:rsidP="00443EB9">
      <w:r>
        <w:tab/>
      </w:r>
      <w:r>
        <w:tab/>
      </w:r>
      <w:r>
        <w:tab/>
      </w:r>
    </w:p>
    <w:p w:rsidR="00443EB9" w:rsidRDefault="00443EB9" w:rsidP="00443EB9">
      <w:r>
        <w:t xml:space="preserve">I hope the above programme will be of interest to you and </w:t>
      </w:r>
      <w:r w:rsidR="00D87187">
        <w:t>once again urge those who are able to come along, give us your support, you will be made very welcome.</w:t>
      </w:r>
    </w:p>
    <w:p w:rsidR="00443EB9" w:rsidRDefault="00443EB9" w:rsidP="00443EB9"/>
    <w:p w:rsidR="00443EB9" w:rsidRDefault="00443EB9" w:rsidP="00443EB9">
      <w:r>
        <w:t>Yours sincerely,</w:t>
      </w:r>
    </w:p>
    <w:p w:rsidR="00443EB9" w:rsidRDefault="00443EB9" w:rsidP="00443EB9"/>
    <w:p w:rsidR="00443EB9" w:rsidRDefault="00443EB9" w:rsidP="00443EB9"/>
    <w:p w:rsidR="00443EB9" w:rsidRDefault="00443EB9" w:rsidP="00443EB9">
      <w:r>
        <w:t>Margaret Bullock</w:t>
      </w:r>
    </w:p>
    <w:p w:rsidR="00443EB9" w:rsidRDefault="00443EB9" w:rsidP="00443EB9">
      <w:pPr>
        <w:pStyle w:val="Heading2"/>
      </w:pPr>
      <w:r>
        <w:t>Retired Members' Secretary</w:t>
      </w:r>
    </w:p>
    <w:p w:rsidR="00496FCA" w:rsidRDefault="00496FCA" w:rsidP="00496FCA"/>
    <w:p w:rsidR="00496FCA" w:rsidRDefault="00496FCA" w:rsidP="00496FCA">
      <w:r>
        <w:t xml:space="preserve">P.S.  Our Christmas lunch this </w:t>
      </w:r>
      <w:r w:rsidR="00D87187">
        <w:t>year will be held on Wednesday 4</w:t>
      </w:r>
      <w:r w:rsidRPr="00496FCA">
        <w:rPr>
          <w:vertAlign w:val="superscript"/>
        </w:rPr>
        <w:t>th</w:t>
      </w:r>
      <w:r>
        <w:t xml:space="preserve"> December, venue yet to be   </w:t>
      </w:r>
    </w:p>
    <w:p w:rsidR="00496FCA" w:rsidRPr="00496FCA" w:rsidRDefault="00496FCA" w:rsidP="00496FCA">
      <w:r>
        <w:t xml:space="preserve">        decided.</w:t>
      </w:r>
    </w:p>
    <w:p w:rsidR="00443EB9" w:rsidRDefault="00443EB9" w:rsidP="00443EB9"/>
    <w:p w:rsidR="00443EB9" w:rsidRDefault="00443EB9" w:rsidP="00443EB9"/>
    <w:p w:rsidR="00443EB9" w:rsidRDefault="00443EB9" w:rsidP="00443EB9"/>
    <w:p w:rsidR="00A33D23" w:rsidRDefault="00A33D23"/>
    <w:sectPr w:rsidR="00A33D23" w:rsidSect="004B2363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B9"/>
    <w:rsid w:val="000B3380"/>
    <w:rsid w:val="00343E61"/>
    <w:rsid w:val="00373029"/>
    <w:rsid w:val="00443EB9"/>
    <w:rsid w:val="00475DDA"/>
    <w:rsid w:val="004845B4"/>
    <w:rsid w:val="004968AC"/>
    <w:rsid w:val="00496FCA"/>
    <w:rsid w:val="004B2363"/>
    <w:rsid w:val="00542B9D"/>
    <w:rsid w:val="007C7C5F"/>
    <w:rsid w:val="00A131B0"/>
    <w:rsid w:val="00A33D23"/>
    <w:rsid w:val="00D87187"/>
    <w:rsid w:val="00E12940"/>
    <w:rsid w:val="00E15F4E"/>
    <w:rsid w:val="00F105BA"/>
    <w:rsid w:val="00F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B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3EB9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3EB9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380"/>
  </w:style>
  <w:style w:type="character" w:customStyle="1" w:styleId="Heading1Char">
    <w:name w:val="Heading 1 Char"/>
    <w:basedOn w:val="DefaultParagraphFont"/>
    <w:link w:val="Heading1"/>
    <w:rsid w:val="00443EB9"/>
    <w:rPr>
      <w:rFonts w:ascii="Bookman Old Style" w:eastAsia="Times New Roman" w:hAnsi="Bookman Old Style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43EB9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B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3EB9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3EB9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380"/>
  </w:style>
  <w:style w:type="character" w:customStyle="1" w:styleId="Heading1Char">
    <w:name w:val="Heading 1 Char"/>
    <w:basedOn w:val="DefaultParagraphFont"/>
    <w:link w:val="Heading1"/>
    <w:rsid w:val="00443EB9"/>
    <w:rPr>
      <w:rFonts w:ascii="Bookman Old Style" w:eastAsia="Times New Roman" w:hAnsi="Bookman Old Style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43EB9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Pam</dc:creator>
  <cp:lastModifiedBy>Gardiner, Stephen</cp:lastModifiedBy>
  <cp:revision>9</cp:revision>
  <cp:lastPrinted>2019-02-05T14:36:00Z</cp:lastPrinted>
  <dcterms:created xsi:type="dcterms:W3CDTF">2018-02-01T16:41:00Z</dcterms:created>
  <dcterms:modified xsi:type="dcterms:W3CDTF">2019-02-05T15:26:00Z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14921</vt:lpwstr>
  </property>
  <property fmtid="{D5CDD505-2E9C-101B-9397-08002B2CF9AE}" pid="3" name="NXPowerLiteSettings">
    <vt:lpwstr>C78007B004F000</vt:lpwstr>
  </property>
  <property fmtid="{D5CDD505-2E9C-101B-9397-08002B2CF9AE}" pid="4" name="NXPowerLiteVersion">
    <vt:lpwstr>S6.2.9</vt:lpwstr>
  </property>
</Properties>
</file>